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E429BD">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E429BD">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B5DhjOfPaAdFuasiUN5Xg6tdXxUFFiOCOatggU5Zq5USDP7oCENBAdcYW7uAcdIyJOZVLmQ6u+o6fXNhA64fw==" w:salt="O4C4LpzKp8fJhsQQT5x+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429BD"/>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6AAFBB-D482-48F5-A8A1-150E1EFAAADA}"/>
</file>

<file path=customXml/itemProps2.xml><?xml version="1.0" encoding="utf-8"?>
<ds:datastoreItem xmlns:ds="http://schemas.openxmlformats.org/officeDocument/2006/customXml" ds:itemID="{D5DCEA70-4570-40AE-AFC6-B201D7158519}"/>
</file>

<file path=customXml/itemProps3.xml><?xml version="1.0" encoding="utf-8"?>
<ds:datastoreItem xmlns:ds="http://schemas.openxmlformats.org/officeDocument/2006/customXml" ds:itemID="{DC719E39-22CC-484B-AA23-E8D7A9641096}"/>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